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4727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647276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D81C81" w:rsidRPr="00D81C81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F0075E" w:rsidRPr="00647276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F0075E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D81C81" w:rsidRPr="00D81C81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F0075E" w:rsidRPr="00F0075E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47276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81C81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F27F9"/>
    <w:rsid w:val="00EF7F58"/>
    <w:rsid w:val="00F0075E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1386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2022-08-10T13:54:00Z</dcterms:modified>
</cp:coreProperties>
</file>